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97611B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97611B">
        <w:rPr>
          <w:rFonts w:ascii="Times New Roman" w:hAnsi="Times New Roman" w:cs="Times New Roman"/>
          <w:sz w:val="26"/>
          <w:szCs w:val="26"/>
        </w:rPr>
        <w:t>dòng điện qua cuộn dây quấn kích thích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8A5F47">
        <w:rPr>
          <w:rFonts w:ascii="Times New Roman" w:hAnsi="Times New Roman" w:cs="Times New Roman"/>
          <w:sz w:val="26"/>
          <w:szCs w:val="26"/>
        </w:rPr>
        <w:t>dòng điện qua cuộn dây quấn kích thích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6777F1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kt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25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=8 A</m:t>
        </m:r>
      </m:oMath>
      <w:r w:rsidR="00E6417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E64172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E6417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64172">
        <w:rPr>
          <w:rFonts w:ascii="Times New Roman" w:eastAsiaTheme="minorEastAsia" w:hAnsi="Times New Roman" w:cs="Times New Roman"/>
          <w:sz w:val="26"/>
          <w:szCs w:val="26"/>
        </w:rPr>
        <w:t>8 A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E64172" w:rsidP="00F4142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E6417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64172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6CD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9</w:t>
      </w:r>
      <w:r w:rsidR="002F3590" w:rsidRPr="00CE6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77F1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E6D9-31B0-4A08-A970-21A0E7BB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2020-08-30T13:22:00Z</dcterms:modified>
</cp:coreProperties>
</file>